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DE585" w14:textId="30FE424E" w:rsidR="00CF5F4F" w:rsidRPr="009055CE" w:rsidRDefault="009055CE" w:rsidP="009055CE">
      <w:pPr>
        <w:jc w:val="center"/>
        <w:rPr>
          <w:b/>
          <w:bCs/>
          <w:sz w:val="24"/>
          <w:szCs w:val="24"/>
        </w:rPr>
      </w:pPr>
      <w:r w:rsidRPr="009055CE">
        <w:rPr>
          <w:b/>
          <w:bCs/>
          <w:sz w:val="24"/>
          <w:szCs w:val="24"/>
        </w:rPr>
        <w:t>Amanda Ferraro Bio</w:t>
      </w:r>
    </w:p>
    <w:p w14:paraId="1453663E" w14:textId="77777777" w:rsidR="009055CE" w:rsidRDefault="009055CE" w:rsidP="001644BC"/>
    <w:p w14:paraId="4D165147" w14:textId="2427D99C" w:rsidR="001644BC" w:rsidRPr="001644BC" w:rsidRDefault="001644BC" w:rsidP="001644BC">
      <w:r w:rsidRPr="001644BC">
        <w:t>Amanda Ferraro is an internationally renowned and results-driven aviation leader with over 2</w:t>
      </w:r>
      <w:r w:rsidRPr="00CF5F4F">
        <w:t>4</w:t>
      </w:r>
      <w:r w:rsidRPr="001644BC">
        <w:t xml:space="preserve"> years of experience in the</w:t>
      </w:r>
      <w:r w:rsidRPr="00CF5F4F">
        <w:t xml:space="preserve"> aviation</w:t>
      </w:r>
      <w:r w:rsidRPr="001644BC">
        <w:t xml:space="preserve"> industry. As the owner and Chief Executive Officer of Aviation Safety Solutions, LLC, based in </w:t>
      </w:r>
      <w:r w:rsidRPr="00CF5F4F">
        <w:t>Janesville</w:t>
      </w:r>
      <w:r w:rsidRPr="001644BC">
        <w:t>, Wisconsin, Ferraro has built a reputation for delivering world-class expertise</w:t>
      </w:r>
      <w:r w:rsidRPr="00CF5F4F">
        <w:t xml:space="preserve"> in</w:t>
      </w:r>
      <w:r w:rsidRPr="001644BC">
        <w:t xml:space="preserve"> safety management system (SMS) integration, and </w:t>
      </w:r>
      <w:r w:rsidRPr="00CF5F4F">
        <w:t>industry best practices and standards</w:t>
      </w:r>
      <w:r w:rsidRPr="001644BC">
        <w:t>. Her company, an I</w:t>
      </w:r>
      <w:r w:rsidRPr="00CF5F4F">
        <w:t xml:space="preserve">nternational </w:t>
      </w:r>
      <w:r w:rsidRPr="001644BC">
        <w:t>S</w:t>
      </w:r>
      <w:r w:rsidRPr="00CF5F4F">
        <w:t xml:space="preserve">tandard for Business </w:t>
      </w:r>
      <w:r w:rsidRPr="001644BC">
        <w:t>A</w:t>
      </w:r>
      <w:r w:rsidRPr="00CF5F4F">
        <w:t xml:space="preserve">ircraft </w:t>
      </w:r>
      <w:r w:rsidRPr="001644BC">
        <w:t>O</w:t>
      </w:r>
      <w:r w:rsidRPr="00CF5F4F">
        <w:t xml:space="preserve">perations (IS-BAO) </w:t>
      </w:r>
      <w:r w:rsidRPr="001644BC">
        <w:t>preferred provider, serves</w:t>
      </w:r>
      <w:r w:rsidRPr="00CF5F4F">
        <w:t xml:space="preserve"> airlines,</w:t>
      </w:r>
      <w:r w:rsidRPr="001644BC">
        <w:t xml:space="preserve"> Fortune 500 companie</w:t>
      </w:r>
      <w:r w:rsidRPr="00CF5F4F">
        <w:t>s,</w:t>
      </w:r>
      <w:r w:rsidRPr="001644BC">
        <w:t xml:space="preserve"> Part </w:t>
      </w:r>
      <w:r w:rsidRPr="00CF5F4F">
        <w:t xml:space="preserve">91, </w:t>
      </w:r>
      <w:r w:rsidRPr="001644BC">
        <w:t>135</w:t>
      </w:r>
      <w:r w:rsidRPr="00CF5F4F">
        <w:t xml:space="preserve">, 139, 145, 141, </w:t>
      </w:r>
      <w:r w:rsidR="00C025AA">
        <w:t xml:space="preserve">and </w:t>
      </w:r>
      <w:r w:rsidRPr="00CF5F4F">
        <w:t>142</w:t>
      </w:r>
      <w:r w:rsidRPr="001644BC">
        <w:t xml:space="preserve"> o</w:t>
      </w:r>
      <w:r w:rsidRPr="00CF5F4F">
        <w:t>rganizations</w:t>
      </w:r>
      <w:r w:rsidRPr="001644BC">
        <w:t xml:space="preserve"> worldwide, with Ferraro personally leading safety initiatives and audits for nearly 140 operators globally.</w:t>
      </w:r>
    </w:p>
    <w:p w14:paraId="6C38E29D" w14:textId="77777777" w:rsidR="001644BC" w:rsidRPr="001644BC" w:rsidRDefault="001644BC" w:rsidP="001644BC">
      <w:r w:rsidRPr="001644BC">
        <w:t>Ferraro’s journey in aviation began with her academic foundation at Minnesota State University, Mankato, where she earned a Bachelor’s degree in Professional Piloting. Her education provided a strong technical grounding in aviation and set the stage for her exceptional career in flight operations, safety, and leadership.</w:t>
      </w:r>
    </w:p>
    <w:p w14:paraId="5D5A885C" w14:textId="4CB47807" w:rsidR="001644BC" w:rsidRPr="001644BC" w:rsidRDefault="001644BC" w:rsidP="001644BC">
      <w:r w:rsidRPr="001644BC">
        <w:t>Building on her educational foundation, Ferraro’s career spans roles at Cessna Aircraft Company, John Deere Global Aviation Services, American Family Insurance, and FedEx</w:t>
      </w:r>
      <w:r w:rsidRPr="00CF5F4F">
        <w:t xml:space="preserve"> mainline</w:t>
      </w:r>
      <w:r w:rsidRPr="001644BC">
        <w:t xml:space="preserve">. Her piloting experience includes serving as Airbus 300/310 first officer, </w:t>
      </w:r>
      <w:r w:rsidR="00F43C8B" w:rsidRPr="00CF5F4F">
        <w:t xml:space="preserve">international captain on </w:t>
      </w:r>
      <w:r w:rsidRPr="001644BC">
        <w:t xml:space="preserve">Gulfstream </w:t>
      </w:r>
      <w:r w:rsidRPr="00CF5F4F">
        <w:t xml:space="preserve">550, </w:t>
      </w:r>
      <w:r w:rsidRPr="001644BC">
        <w:t>450</w:t>
      </w:r>
      <w:r w:rsidRPr="00CF5F4F">
        <w:t>, GV</w:t>
      </w:r>
      <w:r w:rsidRPr="001644BC">
        <w:t>, and senior captain on the Citation X and Citation 680. In these roles, she also served as an avionics instructor pilot, delivery pilot, flight operations captain, and training officer, amassing significant domestic and international corporate flight experience.</w:t>
      </w:r>
    </w:p>
    <w:p w14:paraId="752E1DD7" w14:textId="12C8B6C7" w:rsidR="001644BC" w:rsidRPr="001644BC" w:rsidRDefault="001644BC" w:rsidP="001644BC">
      <w:r w:rsidRPr="001644BC">
        <w:t xml:space="preserve">Since founding Aviation Safety Solutions, Ferraro has become a trusted authority in aviation safety. </w:t>
      </w:r>
      <w:r w:rsidR="00F43C8B" w:rsidRPr="00CF5F4F">
        <w:t>Ferraro leads the Progressive Stage 3 IS-BAO auditor core for I</w:t>
      </w:r>
      <w:r w:rsidR="00CF5F4F" w:rsidRPr="00CF5F4F">
        <w:t xml:space="preserve">nternational Business </w:t>
      </w:r>
      <w:r w:rsidR="00F43C8B" w:rsidRPr="00CF5F4F">
        <w:t>A</w:t>
      </w:r>
      <w:r w:rsidR="00CF5F4F" w:rsidRPr="00CF5F4F">
        <w:t xml:space="preserve">viation </w:t>
      </w:r>
      <w:r w:rsidR="00F43C8B" w:rsidRPr="00CF5F4F">
        <w:t>C</w:t>
      </w:r>
      <w:r w:rsidR="00CF5F4F" w:rsidRPr="00CF5F4F">
        <w:t>ouncil (IBAC)</w:t>
      </w:r>
      <w:r w:rsidR="00F43C8B" w:rsidRPr="00CF5F4F">
        <w:t>, the N</w:t>
      </w:r>
      <w:r w:rsidR="00CF5F4F" w:rsidRPr="00CF5F4F">
        <w:t xml:space="preserve">ational Business </w:t>
      </w:r>
      <w:r w:rsidR="00F43C8B" w:rsidRPr="00CF5F4F">
        <w:t>A</w:t>
      </w:r>
      <w:r w:rsidR="00CF5F4F" w:rsidRPr="00CF5F4F">
        <w:t xml:space="preserve">viation </w:t>
      </w:r>
      <w:r w:rsidR="00F43C8B" w:rsidRPr="00CF5F4F">
        <w:t>A</w:t>
      </w:r>
      <w:r w:rsidR="00CF5F4F" w:rsidRPr="00CF5F4F">
        <w:t>ssociation (NBAA)</w:t>
      </w:r>
      <w:r w:rsidR="00F43C8B" w:rsidRPr="00CF5F4F">
        <w:t xml:space="preserve"> Safety Committee SMS working group and has helped </w:t>
      </w:r>
      <w:r w:rsidRPr="001644BC">
        <w:t>oversee standardization and training programs for auditors worldwid</w:t>
      </w:r>
      <w:r w:rsidR="00CF5F4F" w:rsidRPr="00CF5F4F">
        <w:t>e</w:t>
      </w:r>
      <w:r w:rsidRPr="001644BC">
        <w:t>. Her expertise encompasses I</w:t>
      </w:r>
      <w:r w:rsidR="00CF5F4F">
        <w:t xml:space="preserve">nternational </w:t>
      </w:r>
      <w:r w:rsidRPr="001644BC">
        <w:t>C</w:t>
      </w:r>
      <w:r w:rsidR="00CF5F4F">
        <w:t xml:space="preserve">ivil </w:t>
      </w:r>
      <w:r w:rsidRPr="001644BC">
        <w:t>A</w:t>
      </w:r>
      <w:r w:rsidR="00CF5F4F">
        <w:t xml:space="preserve">viation </w:t>
      </w:r>
      <w:r w:rsidRPr="001644BC">
        <w:t>O</w:t>
      </w:r>
      <w:r w:rsidR="00CF5F4F">
        <w:t>rganization (ICAO)</w:t>
      </w:r>
      <w:r w:rsidR="00F43C8B" w:rsidRPr="00CF5F4F">
        <w:t xml:space="preserve"> and F</w:t>
      </w:r>
      <w:r w:rsidR="00CF5F4F">
        <w:t xml:space="preserve">ederal </w:t>
      </w:r>
      <w:r w:rsidR="00F43C8B" w:rsidRPr="00CF5F4F">
        <w:t>A</w:t>
      </w:r>
      <w:r w:rsidR="00CF5F4F">
        <w:t xml:space="preserve">viation </w:t>
      </w:r>
      <w:r w:rsidR="00F43C8B" w:rsidRPr="00CF5F4F">
        <w:t>A</w:t>
      </w:r>
      <w:r w:rsidR="00CF5F4F">
        <w:t>dministration (FAA)</w:t>
      </w:r>
      <w:r w:rsidR="00F43C8B" w:rsidRPr="00CF5F4F">
        <w:t xml:space="preserve"> </w:t>
      </w:r>
      <w:r w:rsidRPr="001644BC">
        <w:t>compliant safety management systems,</w:t>
      </w:r>
      <w:r w:rsidR="00F43C8B" w:rsidRPr="00CF5F4F">
        <w:t xml:space="preserve"> autonomous technologies in transportation, UAS and unmanned systems,</w:t>
      </w:r>
      <w:r w:rsidRPr="001644BC">
        <w:t xml:space="preserve"> incident response, international operations,</w:t>
      </w:r>
      <w:r w:rsidR="00F43C8B" w:rsidRPr="00CF5F4F">
        <w:t xml:space="preserve"> occupational health and</w:t>
      </w:r>
      <w:r w:rsidRPr="001644BC">
        <w:t xml:space="preserve"> environmental standards, aircraft maintenance programs, leadership development, and industry best practices. </w:t>
      </w:r>
    </w:p>
    <w:p w14:paraId="053BBAF1" w14:textId="62BDA1DE" w:rsidR="001644BC" w:rsidRPr="001644BC" w:rsidRDefault="001644BC" w:rsidP="001644BC">
      <w:r w:rsidRPr="001644BC">
        <w:t>Ferraro is the visionary behind several industry-leading initiatives, including the Aviation Safety Assistance Program, the Business Aviation Benchmark Partnership</w:t>
      </w:r>
      <w:r w:rsidR="00F43C8B" w:rsidRPr="00CF5F4F">
        <w:t xml:space="preserve"> data share program</w:t>
      </w:r>
      <w:r w:rsidRPr="001644BC">
        <w:t>,</w:t>
      </w:r>
      <w:r w:rsidR="00F43C8B" w:rsidRPr="00CF5F4F">
        <w:t xml:space="preserve"> the FAA SMS Workshop for Safety Managers</w:t>
      </w:r>
      <w:r w:rsidRPr="001644BC">
        <w:t xml:space="preserve"> and the IS-BAO Standardization Protocol course. She also spearheaded the development of the </w:t>
      </w:r>
      <w:proofErr w:type="spellStart"/>
      <w:r w:rsidRPr="001644BC">
        <w:t>F</w:t>
      </w:r>
      <w:r w:rsidR="00CF5F4F">
        <w:t>lightPlan</w:t>
      </w:r>
      <w:proofErr w:type="spellEnd"/>
      <w:r w:rsidR="00CF5F4F">
        <w:t xml:space="preserve"> Stage </w:t>
      </w:r>
      <w:r w:rsidRPr="001644BC">
        <w:t>1</w:t>
      </w:r>
      <w:r w:rsidR="00CF5F4F">
        <w:t xml:space="preserve"> (FS1)</w:t>
      </w:r>
      <w:r w:rsidRPr="001644BC">
        <w:t xml:space="preserve"> program for IBAC and an innovative drone/UAV safety program. In 2020, Ferraro was appointed to lead the NBAA SMS</w:t>
      </w:r>
      <w:r w:rsidR="00F43C8B" w:rsidRPr="00CF5F4F">
        <w:t xml:space="preserve"> working group on the</w:t>
      </w:r>
      <w:r w:rsidRPr="001644BC">
        <w:t xml:space="preserve"> Safety Committee, </w:t>
      </w:r>
      <w:r w:rsidR="00F43C8B" w:rsidRPr="00CF5F4F">
        <w:t xml:space="preserve">helping lead the charge for the </w:t>
      </w:r>
      <w:r w:rsidR="00CF5F4F" w:rsidRPr="00CF5F4F">
        <w:t xml:space="preserve">new </w:t>
      </w:r>
      <w:r w:rsidR="00F43C8B" w:rsidRPr="00CF5F4F">
        <w:t>updated FAA Part 5 regulations</w:t>
      </w:r>
      <w:r w:rsidR="00CF5F4F" w:rsidRPr="00CF5F4F">
        <w:t xml:space="preserve"> for aircraft manufacturers, air tour operators and Part 135 charter organizations.</w:t>
      </w:r>
      <w:r w:rsidRPr="001644BC">
        <w:t xml:space="preserve"> Her contributions to safety management have transformed how operators view safety, especially among small flight </w:t>
      </w:r>
      <w:r w:rsidR="00F43C8B" w:rsidRPr="00CF5F4F">
        <w:t>operators</w:t>
      </w:r>
      <w:r w:rsidR="00CF5F4F" w:rsidRPr="00CF5F4F">
        <w:t>.</w:t>
      </w:r>
    </w:p>
    <w:p w14:paraId="5F7F7083" w14:textId="075D27CD" w:rsidR="001644BC" w:rsidRPr="001644BC" w:rsidRDefault="001644BC" w:rsidP="001644BC">
      <w:r w:rsidRPr="001644BC">
        <w:t>Ferraro’s passion for aviation safety stems from a deeply personal experience. As a teenager, she endured a</w:t>
      </w:r>
      <w:r w:rsidR="00CF5F4F" w:rsidRPr="00CF5F4F">
        <w:t xml:space="preserve"> 30-foot f</w:t>
      </w:r>
      <w:r w:rsidRPr="001644BC">
        <w:t xml:space="preserve">all that </w:t>
      </w:r>
      <w:r w:rsidR="00CF5F4F" w:rsidRPr="00CF5F4F">
        <w:t>nearly took her life. S</w:t>
      </w:r>
      <w:r w:rsidRPr="001644BC">
        <w:t xml:space="preserve">he later recognized </w:t>
      </w:r>
      <w:r w:rsidR="00CF5F4F" w:rsidRPr="00CF5F4F">
        <w:t xml:space="preserve">her accident </w:t>
      </w:r>
      <w:r w:rsidRPr="001644BC">
        <w:t>as preventable, inspiring her to pursue a career dedicated to safety. Her introduction to aviation began at age 12 when a neighbor, a commercial airline pilot, took her flying and encouraged her involvement in the Civil Air Patrol, where she rose to become a Cadet Commander.</w:t>
      </w:r>
    </w:p>
    <w:p w14:paraId="370C3DF0" w14:textId="77777777" w:rsidR="001644BC" w:rsidRPr="001644BC" w:rsidRDefault="001644BC" w:rsidP="001644BC">
      <w:r w:rsidRPr="001644BC">
        <w:t>A recognized leader in aviation safety, Ferraro has received numerous accolades, including the inaugural Tony Kern Professionalism in Aviation Award in 2016 and the NBAA 40 Under 40 Award in 2021. She is also a Certified Aviation Manager (CAM), a lead IS-BAO auditor, an international Gulfstream G550/G450 captain, and a teacher for auditors and implementers worldwide.</w:t>
      </w:r>
    </w:p>
    <w:p w14:paraId="501A2BE5" w14:textId="46C85D95" w:rsidR="00DD7DB2" w:rsidRPr="00CF5F4F" w:rsidRDefault="009055CE">
      <w:r w:rsidRPr="009055CE">
        <w:t>Through her work, Ferraro has established herself as an industry thought leader and passionate educator. Her teachings on SMS guide operators in transforming their organizations for the future by building safety systems that are not only robust but also predictive, driving innovation and enhancing safety for the next generation of aviation</w:t>
      </w:r>
      <w:r w:rsidR="001644BC" w:rsidRPr="001644BC">
        <w:t>. She considers her work a calling and remains dedicated to improving the safety culture within</w:t>
      </w:r>
      <w:r w:rsidR="00CF5F4F">
        <w:t xml:space="preserve"> </w:t>
      </w:r>
      <w:r w:rsidR="001644BC" w:rsidRPr="001644BC">
        <w:t>aviation.</w:t>
      </w:r>
    </w:p>
    <w:sectPr w:rsidR="00DD7DB2" w:rsidRPr="00CF5F4F" w:rsidSect="00CF5F4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4BC"/>
    <w:rsid w:val="000F4B14"/>
    <w:rsid w:val="001644BC"/>
    <w:rsid w:val="00206294"/>
    <w:rsid w:val="003033AA"/>
    <w:rsid w:val="00676B5F"/>
    <w:rsid w:val="009055CE"/>
    <w:rsid w:val="00C025AA"/>
    <w:rsid w:val="00CF5F4F"/>
    <w:rsid w:val="00DD7DB2"/>
    <w:rsid w:val="00F4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FE56D"/>
  <w15:chartTrackingRefBased/>
  <w15:docId w15:val="{0F3F385A-6A96-4FFE-9A51-8230242CC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5387839">
      <w:bodyDiv w:val="1"/>
      <w:marLeft w:val="0"/>
      <w:marRight w:val="0"/>
      <w:marTop w:val="0"/>
      <w:marBottom w:val="0"/>
      <w:divBdr>
        <w:top w:val="none" w:sz="0" w:space="0" w:color="auto"/>
        <w:left w:val="none" w:sz="0" w:space="0" w:color="auto"/>
        <w:bottom w:val="none" w:sz="0" w:space="0" w:color="auto"/>
        <w:right w:val="none" w:sz="0" w:space="0" w:color="auto"/>
      </w:divBdr>
    </w:div>
    <w:div w:id="1895653499">
      <w:bodyDiv w:val="1"/>
      <w:marLeft w:val="0"/>
      <w:marRight w:val="0"/>
      <w:marTop w:val="0"/>
      <w:marBottom w:val="0"/>
      <w:divBdr>
        <w:top w:val="none" w:sz="0" w:space="0" w:color="auto"/>
        <w:left w:val="none" w:sz="0" w:space="0" w:color="auto"/>
        <w:bottom w:val="none" w:sz="0" w:space="0" w:color="auto"/>
        <w:right w:val="none" w:sz="0" w:space="0" w:color="auto"/>
      </w:divBdr>
    </w:div>
    <w:div w:id="2058384548">
      <w:bodyDiv w:val="1"/>
      <w:marLeft w:val="0"/>
      <w:marRight w:val="0"/>
      <w:marTop w:val="0"/>
      <w:marBottom w:val="0"/>
      <w:divBdr>
        <w:top w:val="none" w:sz="0" w:space="0" w:color="auto"/>
        <w:left w:val="none" w:sz="0" w:space="0" w:color="auto"/>
        <w:bottom w:val="none" w:sz="0" w:space="0" w:color="auto"/>
        <w:right w:val="none" w:sz="0" w:space="0" w:color="auto"/>
      </w:divBdr>
    </w:div>
    <w:div w:id="214488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662</Words>
  <Characters>3780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Ferraro</dc:creator>
  <cp:keywords/>
  <dc:description/>
  <cp:lastModifiedBy>Amanda Ferraro</cp:lastModifiedBy>
  <cp:revision>2</cp:revision>
  <cp:lastPrinted>2024-12-22T16:25:00Z</cp:lastPrinted>
  <dcterms:created xsi:type="dcterms:W3CDTF">2024-12-22T15:49:00Z</dcterms:created>
  <dcterms:modified xsi:type="dcterms:W3CDTF">2024-12-22T16:26:00Z</dcterms:modified>
</cp:coreProperties>
</file>